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761" w:rsidRDefault="005014D1" w:rsidP="005014D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C113EB0">
            <wp:extent cx="1901825" cy="8108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4761" w:rsidRDefault="002B4761" w:rsidP="005014D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014D1" w:rsidRDefault="005014D1" w:rsidP="005014D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014D1" w:rsidRPr="00E64BA9" w:rsidRDefault="005014D1" w:rsidP="00E64BA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5014D1" w:rsidRPr="00E64BA9" w:rsidRDefault="00E64BA9" w:rsidP="00E64BA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64BA9">
        <w:rPr>
          <w:rFonts w:ascii="Times New Roman" w:hAnsi="Times New Roman" w:cs="Times New Roman"/>
          <w:b/>
          <w:sz w:val="28"/>
        </w:rPr>
        <w:t>Кадастровая палата оформит недвижимость на дому</w:t>
      </w:r>
    </w:p>
    <w:p w:rsidR="005014D1" w:rsidRDefault="005014D1" w:rsidP="005014D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C16A4" w:rsidRPr="005C16A4" w:rsidRDefault="00A440E3" w:rsidP="005C16A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Кадастровая палата по Ленинградской области </w:t>
      </w:r>
      <w:r w:rsidR="005C16A4" w:rsidRPr="005C16A4">
        <w:rPr>
          <w:rFonts w:ascii="Times New Roman" w:hAnsi="Times New Roman" w:cs="Times New Roman"/>
          <w:sz w:val="28"/>
        </w:rPr>
        <w:t>предлагает физическим и юридическим лицам дополнительную платную услугу – выезд к заявителю для приема документов на государственные услуги, а также доставку документов по результатам оказания услуг.</w:t>
      </w:r>
    </w:p>
    <w:p w:rsidR="00973FE3" w:rsidRDefault="00973FE3" w:rsidP="00EA47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73FE3">
        <w:rPr>
          <w:rFonts w:ascii="Times New Roman" w:hAnsi="Times New Roman" w:cs="Times New Roman"/>
          <w:sz w:val="28"/>
        </w:rPr>
        <w:t xml:space="preserve">Услугой выездного обслуживания могут воспользоваться и занятые, активные горожане, желающие сократить усилия, требующиеся для регистрации недвижимости. Поставить </w:t>
      </w:r>
      <w:r w:rsidR="005A7489">
        <w:rPr>
          <w:rFonts w:ascii="Times New Roman" w:hAnsi="Times New Roman" w:cs="Times New Roman"/>
          <w:sz w:val="28"/>
        </w:rPr>
        <w:t xml:space="preserve">дом или </w:t>
      </w:r>
      <w:r w:rsidRPr="00973FE3">
        <w:rPr>
          <w:rFonts w:ascii="Times New Roman" w:hAnsi="Times New Roman" w:cs="Times New Roman"/>
          <w:sz w:val="28"/>
        </w:rPr>
        <w:t xml:space="preserve">земельный участок на </w:t>
      </w:r>
      <w:r w:rsidR="005A7489">
        <w:rPr>
          <w:rFonts w:ascii="Times New Roman" w:hAnsi="Times New Roman" w:cs="Times New Roman"/>
          <w:sz w:val="28"/>
        </w:rPr>
        <w:t xml:space="preserve">кадастровый </w:t>
      </w:r>
      <w:r w:rsidRPr="00973FE3">
        <w:rPr>
          <w:rFonts w:ascii="Times New Roman" w:hAnsi="Times New Roman" w:cs="Times New Roman"/>
          <w:sz w:val="28"/>
        </w:rPr>
        <w:t xml:space="preserve">учет или зарегистрировать право можно, находясь дома или в офисе. Новый формат набирает популярность день за днем, ведь каждый сегодня дорожит своим временем. </w:t>
      </w:r>
    </w:p>
    <w:p w:rsidR="00EA478F" w:rsidRPr="00EA478F" w:rsidRDefault="00B16FE5" w:rsidP="00EA47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Оставить заявку просто! </w:t>
      </w:r>
      <w:r w:rsidR="00EA478F" w:rsidRPr="00EA478F">
        <w:rPr>
          <w:rFonts w:ascii="Times New Roman" w:hAnsi="Times New Roman" w:cs="Times New Roman"/>
          <w:sz w:val="28"/>
        </w:rPr>
        <w:t>Для того чтобы пригласить специалиста на дом, заявителю дос</w:t>
      </w:r>
      <w:r w:rsidR="0074033A">
        <w:rPr>
          <w:rFonts w:ascii="Times New Roman" w:hAnsi="Times New Roman" w:cs="Times New Roman"/>
          <w:sz w:val="28"/>
        </w:rPr>
        <w:t>таточно любым удобным способом</w:t>
      </w:r>
      <w:r w:rsidR="0074033A" w:rsidRPr="00EA478F">
        <w:rPr>
          <w:rFonts w:ascii="Times New Roman" w:hAnsi="Times New Roman" w:cs="Times New Roman"/>
          <w:sz w:val="28"/>
        </w:rPr>
        <w:t xml:space="preserve"> обратиться</w:t>
      </w:r>
      <w:r w:rsidR="00EA478F" w:rsidRPr="00EA478F">
        <w:rPr>
          <w:rFonts w:ascii="Times New Roman" w:hAnsi="Times New Roman" w:cs="Times New Roman"/>
          <w:sz w:val="28"/>
        </w:rPr>
        <w:t xml:space="preserve"> в </w:t>
      </w:r>
      <w:r w:rsidR="005A7489">
        <w:rPr>
          <w:rFonts w:ascii="Times New Roman" w:hAnsi="Times New Roman" w:cs="Times New Roman"/>
          <w:sz w:val="28"/>
        </w:rPr>
        <w:t>Кадастровую палату</w:t>
      </w:r>
      <w:r w:rsidR="00EA478F">
        <w:rPr>
          <w:rFonts w:ascii="Times New Roman" w:hAnsi="Times New Roman" w:cs="Times New Roman"/>
          <w:sz w:val="28"/>
        </w:rPr>
        <w:t xml:space="preserve"> по Ленинградской области</w:t>
      </w:r>
      <w:r>
        <w:rPr>
          <w:rFonts w:ascii="Times New Roman" w:hAnsi="Times New Roman" w:cs="Times New Roman"/>
          <w:sz w:val="28"/>
        </w:rPr>
        <w:t>: по телефону</w:t>
      </w:r>
      <w:r w:rsidR="00480AD5" w:rsidRPr="00480AD5">
        <w:t xml:space="preserve"> </w:t>
      </w:r>
      <w:r w:rsidR="00480AD5" w:rsidRPr="00480AD5">
        <w:rPr>
          <w:rFonts w:ascii="Times New Roman" w:hAnsi="Times New Roman" w:cs="Times New Roman"/>
          <w:sz w:val="28"/>
        </w:rPr>
        <w:t>8 (812) 630-40-41 (доб. 4747)</w:t>
      </w:r>
      <w:r w:rsidR="00480AD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либо по адресу электронной почты</w:t>
      </w:r>
      <w:r w:rsidR="00480AD5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="00480AD5" w:rsidRPr="00E7009D">
          <w:rPr>
            <w:rStyle w:val="a3"/>
            <w:rFonts w:ascii="Times New Roman" w:hAnsi="Times New Roman" w:cs="Times New Roman"/>
            <w:sz w:val="28"/>
          </w:rPr>
          <w:t>dostavka@47.kadastr.ru</w:t>
        </w:r>
      </w:hyperlink>
      <w:r w:rsidR="00480A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</w:p>
    <w:p w:rsidR="00EA478F" w:rsidRDefault="00EA478F" w:rsidP="00EA47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A478F">
        <w:rPr>
          <w:rFonts w:ascii="Times New Roman" w:hAnsi="Times New Roman" w:cs="Times New Roman"/>
          <w:sz w:val="28"/>
        </w:rPr>
        <w:t xml:space="preserve">Представители Кадастровой палаты рассмотрят заявку в максимально короткий срок и свяжутся с </w:t>
      </w:r>
      <w:r>
        <w:rPr>
          <w:rFonts w:ascii="Times New Roman" w:hAnsi="Times New Roman" w:cs="Times New Roman"/>
          <w:sz w:val="28"/>
        </w:rPr>
        <w:t>Вами</w:t>
      </w:r>
      <w:r w:rsidRPr="00EA478F">
        <w:rPr>
          <w:rFonts w:ascii="Times New Roman" w:hAnsi="Times New Roman" w:cs="Times New Roman"/>
          <w:sz w:val="28"/>
        </w:rPr>
        <w:t xml:space="preserve">, чтобы согласовать дату и время визита. </w:t>
      </w:r>
    </w:p>
    <w:p w:rsidR="00DF04CA" w:rsidRPr="005C16A4" w:rsidRDefault="00DF04CA" w:rsidP="00EA47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F04CA">
        <w:rPr>
          <w:rFonts w:ascii="Times New Roman" w:hAnsi="Times New Roman" w:cs="Times New Roman"/>
          <w:sz w:val="28"/>
        </w:rPr>
        <w:t xml:space="preserve">Выездной формат включает в себя прием, обработку и, при желании заказчика, доставку документов для всех основных услуг </w:t>
      </w:r>
      <w:proofErr w:type="spellStart"/>
      <w:r w:rsidRPr="00DF04CA">
        <w:rPr>
          <w:rFonts w:ascii="Times New Roman" w:hAnsi="Times New Roman" w:cs="Times New Roman"/>
          <w:sz w:val="28"/>
        </w:rPr>
        <w:t>Росреестра</w:t>
      </w:r>
      <w:proofErr w:type="spellEnd"/>
      <w:r w:rsidRPr="00DF04CA">
        <w:rPr>
          <w:rFonts w:ascii="Times New Roman" w:hAnsi="Times New Roman" w:cs="Times New Roman"/>
          <w:sz w:val="28"/>
        </w:rPr>
        <w:t>. Специалисты Кадастровой палаты приезжают домой, в офис или любое другое место, удобное для заявителя, в заранее оговоренное время.</w:t>
      </w:r>
    </w:p>
    <w:sectPr w:rsidR="00DF04CA" w:rsidRPr="005C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DB"/>
    <w:rsid w:val="000778DB"/>
    <w:rsid w:val="0026545F"/>
    <w:rsid w:val="002B4761"/>
    <w:rsid w:val="003B773B"/>
    <w:rsid w:val="004543FB"/>
    <w:rsid w:val="00480AD5"/>
    <w:rsid w:val="004C1BD5"/>
    <w:rsid w:val="005014D1"/>
    <w:rsid w:val="00536C74"/>
    <w:rsid w:val="005A7489"/>
    <w:rsid w:val="005C16A4"/>
    <w:rsid w:val="005E3081"/>
    <w:rsid w:val="005F1533"/>
    <w:rsid w:val="0060629F"/>
    <w:rsid w:val="006B4F8C"/>
    <w:rsid w:val="00732E9B"/>
    <w:rsid w:val="0074033A"/>
    <w:rsid w:val="00973FE3"/>
    <w:rsid w:val="009812B9"/>
    <w:rsid w:val="00A440E3"/>
    <w:rsid w:val="00B16FE5"/>
    <w:rsid w:val="00BF5055"/>
    <w:rsid w:val="00C03B94"/>
    <w:rsid w:val="00C52453"/>
    <w:rsid w:val="00D32BF4"/>
    <w:rsid w:val="00D51DC3"/>
    <w:rsid w:val="00DF04CA"/>
    <w:rsid w:val="00E64BA9"/>
    <w:rsid w:val="00EA478F"/>
    <w:rsid w:val="00FD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809D"/>
  <w15:chartTrackingRefBased/>
  <w15:docId w15:val="{B8F9B395-A5EE-423A-8F44-1BC7CD5D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A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stavka@47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Васильевна Чигоева</dc:creator>
  <cp:keywords/>
  <dc:description/>
  <cp:lastModifiedBy>Онуфриева</cp:lastModifiedBy>
  <cp:revision>6</cp:revision>
  <dcterms:created xsi:type="dcterms:W3CDTF">2019-06-10T13:53:00Z</dcterms:created>
  <dcterms:modified xsi:type="dcterms:W3CDTF">2019-06-20T13:56:00Z</dcterms:modified>
</cp:coreProperties>
</file>